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0E" w:rsidRPr="00561DF6" w:rsidRDefault="0058110E" w:rsidP="0058110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>«ПОГОДЖЕНО»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«ЗАТВЕРДЖУЮ»</w:t>
      </w:r>
    </w:p>
    <w:p w:rsidR="0058110E" w:rsidRPr="00561DF6" w:rsidRDefault="0058110E" w:rsidP="0058110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Голова методичної комісії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</w:t>
      </w:r>
      <w:r w:rsidR="00E34AC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Директор ПТУ №38 м. Жашків</w:t>
      </w:r>
    </w:p>
    <w:p w:rsidR="0058110E" w:rsidRPr="00561DF6" w:rsidRDefault="0058110E" w:rsidP="0058110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>___________ Романчук С.М.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</w:t>
      </w:r>
      <w:r w:rsidR="00E34AC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proofErr w:type="spellStart"/>
      <w:r w:rsidRPr="00561DF6">
        <w:rPr>
          <w:rFonts w:ascii="Times New Roman" w:hAnsi="Times New Roman" w:cs="Times New Roman"/>
          <w:sz w:val="24"/>
          <w:szCs w:val="24"/>
          <w:lang w:val="uk-UA"/>
        </w:rPr>
        <w:t>_____________М.Й.Філіповський</w:t>
      </w:r>
      <w:proofErr w:type="spellEnd"/>
    </w:p>
    <w:p w:rsidR="0058110E" w:rsidRPr="00561DF6" w:rsidRDefault="0058110E" w:rsidP="0058110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8110E" w:rsidRPr="00561DF6" w:rsidRDefault="0058110E" w:rsidP="00581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58110E" w:rsidRPr="00561DF6" w:rsidRDefault="0058110E" w:rsidP="00581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роботи учнівського гуртка</w:t>
      </w:r>
    </w:p>
    <w:p w:rsidR="0058110E" w:rsidRPr="00561DF6" w:rsidRDefault="0058110E" w:rsidP="00581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«Мисливці за інформацією»</w:t>
      </w:r>
    </w:p>
    <w:p w:rsidR="0058110E" w:rsidRPr="00561DF6" w:rsidRDefault="0058110E" w:rsidP="00581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при лабораторії операторів комп’ютерного набору</w:t>
      </w:r>
    </w:p>
    <w:p w:rsidR="0058110E" w:rsidRPr="00561DF6" w:rsidRDefault="0058110E" w:rsidP="00581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Pr="00561DF6">
        <w:rPr>
          <w:rFonts w:ascii="Times New Roman" w:hAnsi="Times New Roman" w:cs="Times New Roman"/>
          <w:b/>
          <w:caps/>
          <w:sz w:val="28"/>
          <w:szCs w:val="28"/>
          <w:lang w:val="uk-UA"/>
        </w:rPr>
        <w:t>грудень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</w:t>
      </w:r>
      <w:r w:rsidR="00F53BA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-201</w:t>
      </w:r>
      <w:r w:rsidR="00F53BA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8110E" w:rsidRPr="00561DF6" w:rsidRDefault="0058110E" w:rsidP="00581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740" w:type="dxa"/>
        <w:tblLook w:val="04A0"/>
      </w:tblPr>
      <w:tblGrid>
        <w:gridCol w:w="710"/>
        <w:gridCol w:w="5635"/>
        <w:gridCol w:w="4395"/>
      </w:tblGrid>
      <w:tr w:rsidR="0058110E" w:rsidRPr="0058110E" w:rsidTr="0058110E">
        <w:tc>
          <w:tcPr>
            <w:tcW w:w="710" w:type="dxa"/>
          </w:tcPr>
          <w:p w:rsidR="0058110E" w:rsidRPr="0058110E" w:rsidRDefault="0058110E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5635" w:type="dxa"/>
          </w:tcPr>
          <w:p w:rsidR="0058110E" w:rsidRPr="0058110E" w:rsidRDefault="0058110E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Назва заходу</w:t>
            </w:r>
          </w:p>
        </w:tc>
        <w:tc>
          <w:tcPr>
            <w:tcW w:w="4395" w:type="dxa"/>
          </w:tcPr>
          <w:p w:rsidR="0058110E" w:rsidRPr="0058110E" w:rsidRDefault="0058110E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учасники</w:t>
            </w:r>
          </w:p>
        </w:tc>
      </w:tr>
      <w:tr w:rsidR="0058110E" w:rsidRPr="0058110E" w:rsidTr="0058110E">
        <w:tc>
          <w:tcPr>
            <w:tcW w:w="710" w:type="dxa"/>
          </w:tcPr>
          <w:p w:rsidR="0058110E" w:rsidRPr="0058110E" w:rsidRDefault="0058110E" w:rsidP="00360211">
            <w:pPr>
              <w:jc w:val="center"/>
              <w:rPr>
                <w:sz w:val="24"/>
                <w:szCs w:val="28"/>
                <w:lang w:val="uk-UA"/>
              </w:rPr>
            </w:pPr>
            <w:r w:rsidRPr="0058110E">
              <w:rPr>
                <w:sz w:val="24"/>
                <w:szCs w:val="28"/>
                <w:lang w:val="uk-UA"/>
              </w:rPr>
              <w:t>1</w:t>
            </w:r>
          </w:p>
        </w:tc>
        <w:tc>
          <w:tcPr>
            <w:tcW w:w="5635" w:type="dxa"/>
          </w:tcPr>
          <w:p w:rsidR="0058110E" w:rsidRPr="0058110E" w:rsidRDefault="0058110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Заняття по підвищенню фахової майстерності учнів інфраструктурного напрямку.</w:t>
            </w:r>
          </w:p>
        </w:tc>
        <w:tc>
          <w:tcPr>
            <w:tcW w:w="4395" w:type="dxa"/>
          </w:tcPr>
          <w:p w:rsidR="0058110E" w:rsidRPr="0058110E" w:rsidRDefault="0058110E" w:rsidP="00360211">
            <w:pPr>
              <w:jc w:val="center"/>
              <w:rPr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Майстри в/н, учні груп </w:t>
            </w:r>
            <w:proofErr w:type="spellStart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ОКН</w:t>
            </w:r>
            <w:proofErr w:type="spellEnd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обліковці.</w:t>
            </w:r>
          </w:p>
        </w:tc>
      </w:tr>
      <w:tr w:rsidR="0058110E" w:rsidRPr="0058110E" w:rsidTr="0058110E">
        <w:tc>
          <w:tcPr>
            <w:tcW w:w="710" w:type="dxa"/>
          </w:tcPr>
          <w:p w:rsidR="0058110E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2</w:t>
            </w:r>
          </w:p>
        </w:tc>
        <w:tc>
          <w:tcPr>
            <w:tcW w:w="5635" w:type="dxa"/>
          </w:tcPr>
          <w:p w:rsidR="0058110E" w:rsidRPr="0058110E" w:rsidRDefault="0058110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Розробка практичних завдань для учнів згідно поурочно-тематичних планів.</w:t>
            </w:r>
          </w:p>
        </w:tc>
        <w:tc>
          <w:tcPr>
            <w:tcW w:w="4395" w:type="dxa"/>
          </w:tcPr>
          <w:p w:rsidR="0058110E" w:rsidRPr="0058110E" w:rsidRDefault="0058110E" w:rsidP="00360211">
            <w:pPr>
              <w:jc w:val="center"/>
              <w:rPr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Майстри в/н, учні груп </w:t>
            </w:r>
            <w:proofErr w:type="spellStart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ОКН</w:t>
            </w:r>
            <w:proofErr w:type="spellEnd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обліковці.</w:t>
            </w:r>
          </w:p>
        </w:tc>
      </w:tr>
      <w:tr w:rsidR="0058110E" w:rsidRPr="00F53BA7" w:rsidTr="0058110E">
        <w:tc>
          <w:tcPr>
            <w:tcW w:w="710" w:type="dxa"/>
          </w:tcPr>
          <w:p w:rsidR="0058110E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3</w:t>
            </w:r>
          </w:p>
        </w:tc>
        <w:tc>
          <w:tcPr>
            <w:tcW w:w="5635" w:type="dxa"/>
          </w:tcPr>
          <w:p w:rsidR="0058110E" w:rsidRPr="0058110E" w:rsidRDefault="0058110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Проектна робота над журналом гуртка «Мисливці за інформацією».</w:t>
            </w:r>
          </w:p>
        </w:tc>
        <w:tc>
          <w:tcPr>
            <w:tcW w:w="4395" w:type="dxa"/>
          </w:tcPr>
          <w:p w:rsidR="0058110E" w:rsidRPr="0058110E" w:rsidRDefault="0058110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Керівник Липовецька Н.А., учні груп №10, 15, 4.</w:t>
            </w:r>
          </w:p>
        </w:tc>
      </w:tr>
      <w:tr w:rsidR="00F53BA7" w:rsidRPr="00F53BA7" w:rsidTr="0058110E">
        <w:tc>
          <w:tcPr>
            <w:tcW w:w="710" w:type="dxa"/>
          </w:tcPr>
          <w:p w:rsidR="00F53BA7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4</w:t>
            </w:r>
          </w:p>
        </w:tc>
        <w:tc>
          <w:tcPr>
            <w:tcW w:w="5635" w:type="dxa"/>
          </w:tcPr>
          <w:p w:rsidR="00F53BA7" w:rsidRPr="0058110E" w:rsidRDefault="00F53BA7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Відкрите засідання гуртка. Тема: «</w:t>
            </w:r>
            <w:r w:rsidRPr="00FC4F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Макетування учнівської газети «Училище сьогодні»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FC4F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5" w:type="dxa"/>
          </w:tcPr>
          <w:p w:rsidR="00F53BA7" w:rsidRPr="0058110E" w:rsidRDefault="00F53BA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Керівник Липовецька Н.А.,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учні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Аніщенко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О.,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Бородій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І.</w:t>
            </w:r>
          </w:p>
        </w:tc>
      </w:tr>
      <w:tr w:rsidR="00F53BA7" w:rsidRPr="00F53BA7" w:rsidTr="0058110E">
        <w:tc>
          <w:tcPr>
            <w:tcW w:w="710" w:type="dxa"/>
          </w:tcPr>
          <w:p w:rsidR="00F53BA7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5</w:t>
            </w:r>
          </w:p>
        </w:tc>
        <w:tc>
          <w:tcPr>
            <w:tcW w:w="5635" w:type="dxa"/>
          </w:tcPr>
          <w:p w:rsidR="00F53BA7" w:rsidRPr="0058110E" w:rsidRDefault="00F53BA7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C4F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друкованої рекламної продукції з професії.</w:t>
            </w:r>
            <w:r w:rsidR="00DC228F" w:rsidRPr="00FC4F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Поновлення рекламного стенду.</w:t>
            </w:r>
          </w:p>
        </w:tc>
        <w:tc>
          <w:tcPr>
            <w:tcW w:w="4395" w:type="dxa"/>
          </w:tcPr>
          <w:p w:rsidR="00F53BA7" w:rsidRDefault="00F53BA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Майстри в/н Липовецька Н.А.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, </w:t>
            </w:r>
          </w:p>
          <w:p w:rsidR="00F53BA7" w:rsidRPr="0058110E" w:rsidRDefault="00F53BA7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Самар Н.П., Романчук С.М.</w:t>
            </w:r>
          </w:p>
        </w:tc>
      </w:tr>
      <w:tr w:rsidR="00F53BA7" w:rsidRPr="00F53BA7" w:rsidTr="0058110E">
        <w:tc>
          <w:tcPr>
            <w:tcW w:w="710" w:type="dxa"/>
          </w:tcPr>
          <w:p w:rsidR="00F53BA7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6</w:t>
            </w:r>
          </w:p>
        </w:tc>
        <w:tc>
          <w:tcPr>
            <w:tcW w:w="5635" w:type="dxa"/>
          </w:tcPr>
          <w:p w:rsidR="00F53BA7" w:rsidRPr="00FC4F00" w:rsidRDefault="00F53BA7" w:rsidP="00F53BA7">
            <w:pPr>
              <w:tabs>
                <w:tab w:val="left" w:pos="388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над фільмом</w:t>
            </w:r>
            <w:r w:rsidRPr="00F53B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«Училище – наш спільний дім» та рекламн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им</w:t>
            </w:r>
            <w:r w:rsidRPr="00F53B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ролик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 w:rsidRPr="00F53B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навчальний заклад  для ЗМІ.</w:t>
            </w:r>
          </w:p>
        </w:tc>
        <w:tc>
          <w:tcPr>
            <w:tcW w:w="4395" w:type="dxa"/>
          </w:tcPr>
          <w:p w:rsidR="00F53BA7" w:rsidRPr="0058110E" w:rsidRDefault="00F53BA7" w:rsidP="00F53BA7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Романчук С.М., учні гр. №10.</w:t>
            </w:r>
          </w:p>
        </w:tc>
      </w:tr>
      <w:tr w:rsidR="00F53BA7" w:rsidRPr="00F53BA7" w:rsidTr="0058110E">
        <w:tc>
          <w:tcPr>
            <w:tcW w:w="710" w:type="dxa"/>
          </w:tcPr>
          <w:p w:rsidR="00F53BA7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7</w:t>
            </w:r>
          </w:p>
        </w:tc>
        <w:tc>
          <w:tcPr>
            <w:tcW w:w="5635" w:type="dxa"/>
          </w:tcPr>
          <w:p w:rsidR="00F53BA7" w:rsidRDefault="00F53BA7" w:rsidP="00F53BA7">
            <w:pPr>
              <w:tabs>
                <w:tab w:val="left" w:pos="388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Співпраця з гуртком при кабінеті біології. Підготовка матеріалів до відкритого засідання гуртка «Юний біолог»</w:t>
            </w:r>
            <w:r w:rsidR="00DC22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відкритого уроку з біології.</w:t>
            </w:r>
          </w:p>
        </w:tc>
        <w:tc>
          <w:tcPr>
            <w:tcW w:w="4395" w:type="dxa"/>
          </w:tcPr>
          <w:p w:rsidR="00F53BA7" w:rsidRDefault="00F53BA7" w:rsidP="00F53BA7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 Н.А., учні гр.. №15.</w:t>
            </w:r>
          </w:p>
        </w:tc>
      </w:tr>
      <w:tr w:rsidR="00F53BA7" w:rsidRPr="00F53BA7" w:rsidTr="0058110E">
        <w:tc>
          <w:tcPr>
            <w:tcW w:w="710" w:type="dxa"/>
          </w:tcPr>
          <w:p w:rsidR="00F53BA7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8</w:t>
            </w:r>
          </w:p>
        </w:tc>
        <w:tc>
          <w:tcPr>
            <w:tcW w:w="5635" w:type="dxa"/>
          </w:tcPr>
          <w:p w:rsidR="00F53BA7" w:rsidRDefault="00F53BA7" w:rsidP="00F53BA7">
            <w:pPr>
              <w:tabs>
                <w:tab w:val="left" w:pos="388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Формування матеріалів на обласний конкурс МАН</w:t>
            </w:r>
          </w:p>
        </w:tc>
        <w:tc>
          <w:tcPr>
            <w:tcW w:w="4395" w:type="dxa"/>
          </w:tcPr>
          <w:p w:rsidR="00F53BA7" w:rsidRDefault="00F53BA7" w:rsidP="00F53BA7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Липовецька Н.А., учні гр.. №14, </w:t>
            </w:r>
          </w:p>
          <w:p w:rsidR="00F53BA7" w:rsidRDefault="00F53BA7" w:rsidP="00F53BA7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Мекеда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В.В.</w:t>
            </w:r>
          </w:p>
        </w:tc>
      </w:tr>
      <w:tr w:rsidR="00DC228F" w:rsidRPr="00F53BA7" w:rsidTr="0058110E">
        <w:tc>
          <w:tcPr>
            <w:tcW w:w="710" w:type="dxa"/>
          </w:tcPr>
          <w:p w:rsidR="00DC228F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9</w:t>
            </w:r>
          </w:p>
        </w:tc>
        <w:tc>
          <w:tcPr>
            <w:tcW w:w="5635" w:type="dxa"/>
          </w:tcPr>
          <w:p w:rsidR="00DC228F" w:rsidRDefault="00DC228F" w:rsidP="00F53BA7">
            <w:pPr>
              <w:tabs>
                <w:tab w:val="left" w:pos="388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заходів та проведення «Тижня професії»</w:t>
            </w:r>
          </w:p>
        </w:tc>
        <w:tc>
          <w:tcPr>
            <w:tcW w:w="4395" w:type="dxa"/>
          </w:tcPr>
          <w:p w:rsidR="00DC228F" w:rsidRDefault="00DC228F" w:rsidP="00DC228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Майстри в/н Липовецька Н.А.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, </w:t>
            </w:r>
          </w:p>
          <w:p w:rsidR="00DC228F" w:rsidRDefault="00DC228F" w:rsidP="00DC228F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Самар Н.П., Романчук С.М., викладач спецдисциплін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Волохов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С.О.</w:t>
            </w:r>
          </w:p>
        </w:tc>
      </w:tr>
      <w:tr w:rsidR="0058110E" w:rsidRPr="0058110E" w:rsidTr="0058110E">
        <w:tc>
          <w:tcPr>
            <w:tcW w:w="710" w:type="dxa"/>
          </w:tcPr>
          <w:p w:rsidR="0058110E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10</w:t>
            </w:r>
          </w:p>
        </w:tc>
        <w:tc>
          <w:tcPr>
            <w:tcW w:w="5635" w:type="dxa"/>
          </w:tcPr>
          <w:p w:rsidR="0058110E" w:rsidRPr="0058110E" w:rsidRDefault="0058110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Позаурочна робота з учнями. Часи доступу учнів до мережі Інтернет з 15</w:t>
            </w:r>
            <w:r w:rsidRPr="0058110E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00</w:t>
            </w: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-16</w:t>
            </w:r>
            <w:r w:rsidRPr="0058110E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30.</w:t>
            </w:r>
          </w:p>
        </w:tc>
        <w:tc>
          <w:tcPr>
            <w:tcW w:w="4395" w:type="dxa"/>
          </w:tcPr>
          <w:p w:rsidR="0058110E" w:rsidRPr="0058110E" w:rsidRDefault="0058110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Зав. лабораторією</w:t>
            </w:r>
          </w:p>
        </w:tc>
      </w:tr>
      <w:tr w:rsidR="0058110E" w:rsidRPr="0058110E" w:rsidTr="0058110E">
        <w:tc>
          <w:tcPr>
            <w:tcW w:w="710" w:type="dxa"/>
          </w:tcPr>
          <w:p w:rsidR="0058110E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11</w:t>
            </w:r>
          </w:p>
        </w:tc>
        <w:tc>
          <w:tcPr>
            <w:tcW w:w="5635" w:type="dxa"/>
          </w:tcPr>
          <w:p w:rsidR="0058110E" w:rsidRPr="0058110E" w:rsidRDefault="0058110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Проведення конкурсу фахової майстерності за І семестр.</w:t>
            </w:r>
          </w:p>
        </w:tc>
        <w:tc>
          <w:tcPr>
            <w:tcW w:w="4395" w:type="dxa"/>
          </w:tcPr>
          <w:p w:rsidR="0058110E" w:rsidRPr="0058110E" w:rsidRDefault="0058110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Майстри в/н, учні груп </w:t>
            </w:r>
            <w:proofErr w:type="spellStart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ОКН</w:t>
            </w:r>
            <w:proofErr w:type="spellEnd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обліковці.</w:t>
            </w:r>
          </w:p>
        </w:tc>
      </w:tr>
      <w:tr w:rsidR="0058110E" w:rsidRPr="0058110E" w:rsidTr="0058110E">
        <w:tc>
          <w:tcPr>
            <w:tcW w:w="710" w:type="dxa"/>
          </w:tcPr>
          <w:p w:rsidR="0058110E" w:rsidRPr="0058110E" w:rsidRDefault="00DC228F" w:rsidP="00360211">
            <w:pPr>
              <w:jc w:val="center"/>
              <w:rPr>
                <w:sz w:val="24"/>
                <w:szCs w:val="28"/>
                <w:lang w:val="uk-UA"/>
              </w:rPr>
            </w:pPr>
            <w:r>
              <w:rPr>
                <w:sz w:val="24"/>
                <w:szCs w:val="28"/>
                <w:lang w:val="uk-UA"/>
              </w:rPr>
              <w:t>12</w:t>
            </w:r>
          </w:p>
        </w:tc>
        <w:tc>
          <w:tcPr>
            <w:tcW w:w="5635" w:type="dxa"/>
          </w:tcPr>
          <w:p w:rsidR="0058110E" w:rsidRPr="0058110E" w:rsidRDefault="0058110E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Поновлення даними веб-сайту ПТУ №38, </w:t>
            </w:r>
            <w:proofErr w:type="spellStart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інтернет-лабораторії</w:t>
            </w:r>
            <w:proofErr w:type="spellEnd"/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58110E" w:rsidRPr="0058110E" w:rsidRDefault="0058110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8110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 Н.А.</w:t>
            </w:r>
          </w:p>
        </w:tc>
      </w:tr>
    </w:tbl>
    <w:p w:rsidR="0058110E" w:rsidRDefault="0058110E" w:rsidP="0058110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110E" w:rsidRDefault="0058110E" w:rsidP="0058110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Керівник гуртка                                                                                        Липовецька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30C3E">
        <w:rPr>
          <w:rFonts w:ascii="Times New Roman" w:hAnsi="Times New Roman" w:cs="Times New Roman"/>
          <w:sz w:val="28"/>
          <w:szCs w:val="28"/>
          <w:lang w:val="uk-UA"/>
        </w:rPr>
        <w:t>.А.</w:t>
      </w:r>
    </w:p>
    <w:p w:rsidR="0082439D" w:rsidRPr="0058110E" w:rsidRDefault="0082439D">
      <w:pPr>
        <w:rPr>
          <w:lang w:val="uk-UA"/>
        </w:rPr>
      </w:pPr>
    </w:p>
    <w:sectPr w:rsidR="0082439D" w:rsidRPr="0058110E" w:rsidSect="0058110E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F0611"/>
    <w:multiLevelType w:val="hybridMultilevel"/>
    <w:tmpl w:val="AF7A6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110E"/>
    <w:rsid w:val="0058110E"/>
    <w:rsid w:val="0082439D"/>
    <w:rsid w:val="00A86D55"/>
    <w:rsid w:val="00DC228F"/>
    <w:rsid w:val="00E34ACE"/>
    <w:rsid w:val="00F53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1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1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BA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Наталя</cp:lastModifiedBy>
  <cp:revision>3</cp:revision>
  <dcterms:created xsi:type="dcterms:W3CDTF">2012-01-04T10:11:00Z</dcterms:created>
  <dcterms:modified xsi:type="dcterms:W3CDTF">2012-01-04T10:12:00Z</dcterms:modified>
</cp:coreProperties>
</file>