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85" w:rsidRPr="004036E4" w:rsidRDefault="00752F85" w:rsidP="00752F8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4036E4">
        <w:rPr>
          <w:rFonts w:ascii="Times New Roman" w:hAnsi="Times New Roman" w:cs="Times New Roman"/>
          <w:lang w:val="uk-UA"/>
        </w:rPr>
        <w:t>«ПОГОДЖЕНО»</w:t>
      </w:r>
      <w:r w:rsidRPr="004036E4">
        <w:rPr>
          <w:rFonts w:ascii="Times New Roman" w:hAnsi="Times New Roman" w:cs="Times New Roman"/>
          <w:lang w:val="uk-UA"/>
        </w:rPr>
        <w:tab/>
      </w:r>
      <w:r w:rsidRPr="004036E4">
        <w:rPr>
          <w:rFonts w:ascii="Times New Roman" w:hAnsi="Times New Roman" w:cs="Times New Roman"/>
          <w:lang w:val="uk-UA"/>
        </w:rPr>
        <w:tab/>
      </w:r>
      <w:r w:rsidRPr="004036E4">
        <w:rPr>
          <w:rFonts w:ascii="Times New Roman" w:hAnsi="Times New Roman" w:cs="Times New Roman"/>
          <w:lang w:val="uk-UA"/>
        </w:rPr>
        <w:tab/>
        <w:t xml:space="preserve"> </w:t>
      </w:r>
      <w:r w:rsidRPr="004036E4">
        <w:rPr>
          <w:rFonts w:ascii="Times New Roman" w:hAnsi="Times New Roman" w:cs="Times New Roman"/>
          <w:lang w:val="uk-UA"/>
        </w:rPr>
        <w:tab/>
      </w:r>
      <w:r w:rsidRPr="004036E4">
        <w:rPr>
          <w:rFonts w:ascii="Times New Roman" w:hAnsi="Times New Roman" w:cs="Times New Roman"/>
          <w:lang w:val="uk-UA"/>
        </w:rPr>
        <w:tab/>
      </w:r>
      <w:r w:rsidRPr="004036E4">
        <w:rPr>
          <w:rFonts w:ascii="Times New Roman" w:hAnsi="Times New Roman" w:cs="Times New Roman"/>
          <w:lang w:val="uk-UA"/>
        </w:rPr>
        <w:tab/>
      </w:r>
      <w:r w:rsidRPr="004036E4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«ЗАТВЕРДЖУЮ»</w:t>
      </w:r>
    </w:p>
    <w:p w:rsidR="00752F85" w:rsidRPr="004036E4" w:rsidRDefault="00752F85" w:rsidP="00752F85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4036E4">
        <w:rPr>
          <w:rFonts w:ascii="Times New Roman" w:hAnsi="Times New Roman" w:cs="Times New Roman"/>
          <w:sz w:val="24"/>
          <w:lang w:val="uk-UA"/>
        </w:rPr>
        <w:t xml:space="preserve"> Голова методичної комісії </w:t>
      </w:r>
      <w:r w:rsidRPr="004036E4">
        <w:rPr>
          <w:rFonts w:ascii="Times New Roman" w:hAnsi="Times New Roman" w:cs="Times New Roman"/>
          <w:sz w:val="24"/>
          <w:lang w:val="uk-UA"/>
        </w:rPr>
        <w:tab/>
      </w:r>
      <w:r w:rsidRPr="004036E4">
        <w:rPr>
          <w:rFonts w:ascii="Times New Roman" w:hAnsi="Times New Roman" w:cs="Times New Roman"/>
          <w:sz w:val="24"/>
          <w:lang w:val="uk-UA"/>
        </w:rPr>
        <w:tab/>
      </w:r>
      <w:r w:rsidRPr="004036E4">
        <w:rPr>
          <w:rFonts w:ascii="Times New Roman" w:hAnsi="Times New Roman" w:cs="Times New Roman"/>
          <w:sz w:val="24"/>
          <w:lang w:val="uk-UA"/>
        </w:rPr>
        <w:tab/>
        <w:t xml:space="preserve">                                                       Директор ПТУ №38 м. Жашків</w:t>
      </w:r>
    </w:p>
    <w:p w:rsidR="00752F85" w:rsidRPr="004036E4" w:rsidRDefault="00752F85" w:rsidP="00752F8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036E4">
        <w:rPr>
          <w:rFonts w:ascii="Times New Roman" w:hAnsi="Times New Roman" w:cs="Times New Roman"/>
          <w:sz w:val="24"/>
          <w:lang w:val="uk-UA"/>
        </w:rPr>
        <w:t xml:space="preserve">___________ </w:t>
      </w:r>
      <w:proofErr w:type="spellStart"/>
      <w:r w:rsidRPr="004036E4">
        <w:rPr>
          <w:rFonts w:ascii="Times New Roman" w:hAnsi="Times New Roman" w:cs="Times New Roman"/>
          <w:sz w:val="24"/>
          <w:lang w:val="uk-UA"/>
        </w:rPr>
        <w:t>Романчук</w:t>
      </w:r>
      <w:proofErr w:type="spellEnd"/>
      <w:r w:rsidRPr="004036E4">
        <w:rPr>
          <w:rFonts w:ascii="Times New Roman" w:hAnsi="Times New Roman" w:cs="Times New Roman"/>
          <w:sz w:val="24"/>
          <w:lang w:val="uk-UA"/>
        </w:rPr>
        <w:t xml:space="preserve"> С.М.</w:t>
      </w:r>
      <w:r w:rsidRPr="004036E4">
        <w:rPr>
          <w:rFonts w:ascii="Times New Roman" w:hAnsi="Times New Roman" w:cs="Times New Roman"/>
          <w:sz w:val="24"/>
          <w:lang w:val="uk-UA"/>
        </w:rPr>
        <w:tab/>
        <w:t xml:space="preserve">                                                              _____________ М.Й.Філіповський</w:t>
      </w:r>
    </w:p>
    <w:p w:rsidR="00752F85" w:rsidRPr="004036E4" w:rsidRDefault="00752F85" w:rsidP="00752F85">
      <w:pPr>
        <w:jc w:val="center"/>
        <w:rPr>
          <w:rFonts w:ascii="Times New Roman" w:hAnsi="Times New Roman" w:cs="Times New Roman"/>
          <w:lang w:val="uk-UA"/>
        </w:rPr>
      </w:pP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036E4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036E4">
        <w:rPr>
          <w:rFonts w:ascii="Times New Roman" w:hAnsi="Times New Roman" w:cs="Times New Roman"/>
          <w:b/>
          <w:sz w:val="28"/>
          <w:lang w:val="uk-UA"/>
        </w:rPr>
        <w:t>роботи учнівського гуртка</w:t>
      </w: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036E4">
        <w:rPr>
          <w:rFonts w:ascii="Times New Roman" w:hAnsi="Times New Roman" w:cs="Times New Roman"/>
          <w:b/>
          <w:sz w:val="28"/>
          <w:lang w:val="uk-UA"/>
        </w:rPr>
        <w:t>«Мисливці за інформацією»</w:t>
      </w: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036E4">
        <w:rPr>
          <w:rFonts w:ascii="Times New Roman" w:hAnsi="Times New Roman" w:cs="Times New Roman"/>
          <w:b/>
          <w:sz w:val="28"/>
          <w:lang w:val="uk-UA"/>
        </w:rPr>
        <w:t>при лабораторії операторів комп’ютерного набору</w:t>
      </w: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036E4">
        <w:rPr>
          <w:rFonts w:ascii="Times New Roman" w:hAnsi="Times New Roman" w:cs="Times New Roman"/>
          <w:b/>
          <w:sz w:val="28"/>
          <w:lang w:val="uk-UA"/>
        </w:rPr>
        <w:t xml:space="preserve">на </w:t>
      </w:r>
      <w:r w:rsidRPr="004036E4">
        <w:rPr>
          <w:rFonts w:ascii="Times New Roman" w:hAnsi="Times New Roman" w:cs="Times New Roman"/>
          <w:b/>
          <w:caps/>
          <w:lang w:val="uk-UA"/>
        </w:rPr>
        <w:t>листопад</w:t>
      </w:r>
      <w:r w:rsidRPr="004036E4">
        <w:rPr>
          <w:rFonts w:ascii="Times New Roman" w:hAnsi="Times New Roman" w:cs="Times New Roman"/>
          <w:b/>
          <w:sz w:val="28"/>
          <w:lang w:val="uk-UA"/>
        </w:rPr>
        <w:t xml:space="preserve"> 201</w:t>
      </w:r>
      <w:r w:rsidR="007F786E" w:rsidRPr="004036E4">
        <w:rPr>
          <w:rFonts w:ascii="Times New Roman" w:hAnsi="Times New Roman" w:cs="Times New Roman"/>
          <w:b/>
          <w:sz w:val="28"/>
        </w:rPr>
        <w:t>1</w:t>
      </w:r>
      <w:r w:rsidRPr="004036E4">
        <w:rPr>
          <w:rFonts w:ascii="Times New Roman" w:hAnsi="Times New Roman" w:cs="Times New Roman"/>
          <w:b/>
          <w:sz w:val="28"/>
          <w:lang w:val="uk-UA"/>
        </w:rPr>
        <w:t>-201</w:t>
      </w:r>
      <w:r w:rsidR="007F786E" w:rsidRPr="004036E4">
        <w:rPr>
          <w:rFonts w:ascii="Times New Roman" w:hAnsi="Times New Roman" w:cs="Times New Roman"/>
          <w:b/>
          <w:sz w:val="28"/>
        </w:rPr>
        <w:t>2</w:t>
      </w:r>
      <w:r w:rsidRPr="004036E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036E4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4036E4">
        <w:rPr>
          <w:rFonts w:ascii="Times New Roman" w:hAnsi="Times New Roman" w:cs="Times New Roman"/>
          <w:b/>
          <w:sz w:val="28"/>
          <w:lang w:val="uk-UA"/>
        </w:rPr>
        <w:t>.</w:t>
      </w:r>
    </w:p>
    <w:p w:rsidR="00752F85" w:rsidRPr="004036E4" w:rsidRDefault="00752F85" w:rsidP="0075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10"/>
        <w:gridCol w:w="5635"/>
        <w:gridCol w:w="4395"/>
      </w:tblGrid>
      <w:tr w:rsidR="00752F85" w:rsidRPr="004036E4" w:rsidTr="00752F85">
        <w:tc>
          <w:tcPr>
            <w:tcW w:w="710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№ п/</w:t>
            </w:r>
            <w:proofErr w:type="spellStart"/>
            <w:r w:rsidRPr="00403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3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Назва заходу</w:t>
            </w:r>
          </w:p>
        </w:tc>
        <w:tc>
          <w:tcPr>
            <w:tcW w:w="439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учасники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635" w:type="dxa"/>
          </w:tcPr>
          <w:p w:rsidR="00752F85" w:rsidRPr="004036E4" w:rsidRDefault="007F786E" w:rsidP="007F786E">
            <w:pPr>
              <w:tabs>
                <w:tab w:val="left" w:pos="4688"/>
              </w:tabs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День української писемності та мови: "Бринить – співає наша мова, чарує, тішить і п’янить", підготовка матеріалів виховних заходів.</w:t>
            </w:r>
          </w:p>
        </w:tc>
        <w:tc>
          <w:tcPr>
            <w:tcW w:w="4395" w:type="dxa"/>
          </w:tcPr>
          <w:p w:rsidR="00752F85" w:rsidRPr="004036E4" w:rsidRDefault="007F786E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Творча група учнів «Джерело»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Аніщенко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О.,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Бердес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А.,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Балагута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М.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635" w:type="dxa"/>
          </w:tcPr>
          <w:p w:rsidR="00752F85" w:rsidRPr="004036E4" w:rsidRDefault="007F786E" w:rsidP="007F786E">
            <w:pPr>
              <w:tabs>
                <w:tab w:val="left" w:pos="4688"/>
              </w:tabs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матеріалів ви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ховної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година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теми: "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Твій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життєвий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успіх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".</w:t>
            </w:r>
          </w:p>
        </w:tc>
        <w:tc>
          <w:tcPr>
            <w:tcW w:w="4395" w:type="dxa"/>
          </w:tcPr>
          <w:p w:rsidR="00752F85" w:rsidRPr="004036E4" w:rsidRDefault="007F786E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Творча група учнів «Джерело» </w:t>
            </w:r>
            <w:proofErr w:type="spellStart"/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Бродацька</w:t>
            </w:r>
            <w:proofErr w:type="spellEnd"/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В., Федоренко Т., </w:t>
            </w:r>
            <w:proofErr w:type="spellStart"/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Рибаченко</w:t>
            </w:r>
            <w:proofErr w:type="spellEnd"/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О., Чорна Р.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635" w:type="dxa"/>
          </w:tcPr>
          <w:p w:rsidR="00752F85" w:rsidRPr="004036E4" w:rsidRDefault="007F786E" w:rsidP="00360211">
            <w:pPr>
              <w:tabs>
                <w:tab w:val="left" w:pos="4688"/>
              </w:tabs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гуртківців у підготовці матеріалів тижня професій кухар, офіціант, бармен.</w:t>
            </w:r>
          </w:p>
        </w:tc>
        <w:tc>
          <w:tcPr>
            <w:tcW w:w="4395" w:type="dxa"/>
          </w:tcPr>
          <w:p w:rsidR="00752F85" w:rsidRPr="004036E4" w:rsidRDefault="007F786E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Аніщенко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О., Парфенюк В.</w:t>
            </w:r>
            <w:r w:rsidR="004036E4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майстер в/н </w:t>
            </w:r>
            <w:proofErr w:type="spellStart"/>
            <w:r w:rsidR="004036E4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="004036E4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635" w:type="dxa"/>
          </w:tcPr>
          <w:p w:rsidR="00752F85" w:rsidRPr="004036E4" w:rsidRDefault="007F786E" w:rsidP="004036E4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Підготовка матеріалів та участь у конкурсах гуртківців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мовно-літ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ературний</w:t>
            </w:r>
            <w:proofErr w:type="spellEnd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імені</w:t>
            </w:r>
            <w:proofErr w:type="spellEnd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Тараса Шевченка, </w:t>
            </w: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української мови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імені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Петра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4395" w:type="dxa"/>
          </w:tcPr>
          <w:p w:rsidR="00752F85" w:rsidRPr="004036E4" w:rsidRDefault="00D47F6D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гр. 14, 15.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І., </w:t>
            </w:r>
            <w:proofErr w:type="spellStart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Бердес</w:t>
            </w:r>
            <w:proofErr w:type="spellEnd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А., </w:t>
            </w:r>
            <w:proofErr w:type="spellStart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Аніщенко</w:t>
            </w:r>
            <w:proofErr w:type="spellEnd"/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О., Яценко Т., Сторожук Г.</w:t>
            </w:r>
          </w:p>
        </w:tc>
      </w:tr>
      <w:tr w:rsidR="00D47F6D" w:rsidRPr="004036E4" w:rsidTr="00752F85">
        <w:tc>
          <w:tcPr>
            <w:tcW w:w="710" w:type="dxa"/>
          </w:tcPr>
          <w:p w:rsidR="00D47F6D" w:rsidRPr="004036E4" w:rsidRDefault="004036E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635" w:type="dxa"/>
          </w:tcPr>
          <w:p w:rsidR="00D47F6D" w:rsidRPr="004036E4" w:rsidRDefault="00314952" w:rsidP="007F786E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матеріалів до участі викладачів у конкурсі «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року»: англійська мова, етика, фізкультура.</w:t>
            </w:r>
          </w:p>
        </w:tc>
        <w:tc>
          <w:tcPr>
            <w:tcW w:w="4395" w:type="dxa"/>
          </w:tcPr>
          <w:p w:rsidR="00D47F6D" w:rsidRPr="004036E4" w:rsidRDefault="00314952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гр. №14, 15.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4036E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635" w:type="dxa"/>
          </w:tcPr>
          <w:p w:rsidR="00752F85" w:rsidRPr="004036E4" w:rsidRDefault="00752F85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Година відкритих дверей  для консультацій щодо здобуття навиків роботи на комп’ютері</w:t>
            </w:r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«Комп’ютерний всеобуч»</w:t>
            </w:r>
          </w:p>
        </w:tc>
        <w:tc>
          <w:tcPr>
            <w:tcW w:w="439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Майстри в/н, учні</w:t>
            </w:r>
            <w:r w:rsidR="00D47F6D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інфраструктурного напрямку</w:t>
            </w:r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4036E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635" w:type="dxa"/>
          </w:tcPr>
          <w:p w:rsidR="00752F85" w:rsidRPr="004036E4" w:rsidRDefault="004036E4" w:rsidP="004036E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Розробка м</w:t>
            </w:r>
            <w:r w:rsidR="00752F85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атеріал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 дистанційного навчання для учнів інфраструктурного напрямку. </w:t>
            </w:r>
            <w:proofErr w:type="spellStart"/>
            <w:r w:rsidR="00752F85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Інтернет-сайт</w:t>
            </w:r>
            <w:proofErr w:type="spellEnd"/>
            <w:r w:rsidR="00752F85"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лабораторії.</w:t>
            </w:r>
          </w:p>
        </w:tc>
        <w:tc>
          <w:tcPr>
            <w:tcW w:w="439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Зав. лабораторією, учні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ОКН</w:t>
            </w:r>
            <w:proofErr w:type="spellEnd"/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4036E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635" w:type="dxa"/>
          </w:tcPr>
          <w:p w:rsidR="00752F85" w:rsidRPr="004036E4" w:rsidRDefault="00752F85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Позаурочна робота з учнями. Часи доступу учнів до мережі Інтернет з 15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00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-16</w:t>
            </w:r>
            <w:r w:rsid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30.</w:t>
            </w:r>
          </w:p>
        </w:tc>
        <w:tc>
          <w:tcPr>
            <w:tcW w:w="439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Зав. лабораторією, учні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ОКН</w:t>
            </w:r>
            <w:proofErr w:type="spellEnd"/>
          </w:p>
        </w:tc>
      </w:tr>
      <w:tr w:rsidR="00752F85" w:rsidRPr="004036E4" w:rsidTr="00752F85">
        <w:tc>
          <w:tcPr>
            <w:tcW w:w="710" w:type="dxa"/>
          </w:tcPr>
          <w:p w:rsidR="00752F85" w:rsidRPr="004036E4" w:rsidRDefault="004036E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5635" w:type="dxa"/>
          </w:tcPr>
          <w:p w:rsidR="00752F85" w:rsidRPr="004036E4" w:rsidRDefault="004036E4" w:rsidP="00360211">
            <w:pPr>
              <w:tabs>
                <w:tab w:val="left" w:pos="4688"/>
              </w:tabs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Підготовка матеріалів до обласного конкурсу "Стежками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культурної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історичної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спадщини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регіону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".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Відеопроект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«Витоки духовності»</w:t>
            </w:r>
          </w:p>
        </w:tc>
        <w:tc>
          <w:tcPr>
            <w:tcW w:w="4395" w:type="dxa"/>
          </w:tcPr>
          <w:p w:rsidR="00752F85" w:rsidRPr="004036E4" w:rsidRDefault="00752F85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Творча група учнів «Джерело», керівник </w:t>
            </w:r>
            <w:proofErr w:type="spellStart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Pr="004036E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</w:t>
            </w:r>
          </w:p>
        </w:tc>
      </w:tr>
    </w:tbl>
    <w:p w:rsidR="00752F85" w:rsidRPr="004036E4" w:rsidRDefault="00752F85" w:rsidP="00752F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2F85" w:rsidRPr="004036E4" w:rsidRDefault="00752F85" w:rsidP="00752F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36E4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                                                                                       </w:t>
      </w:r>
      <w:proofErr w:type="spellStart"/>
      <w:r w:rsidRPr="004036E4">
        <w:rPr>
          <w:rFonts w:ascii="Times New Roman" w:hAnsi="Times New Roman" w:cs="Times New Roman"/>
          <w:sz w:val="28"/>
          <w:szCs w:val="28"/>
          <w:lang w:val="uk-UA"/>
        </w:rPr>
        <w:t>Липовецька</w:t>
      </w:r>
      <w:proofErr w:type="spellEnd"/>
      <w:r w:rsidRPr="004036E4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82439D" w:rsidRPr="004036E4" w:rsidRDefault="0082439D">
      <w:pPr>
        <w:rPr>
          <w:rFonts w:ascii="Times New Roman" w:hAnsi="Times New Roman" w:cs="Times New Roman"/>
          <w:lang w:val="uk-UA"/>
        </w:rPr>
      </w:pPr>
    </w:p>
    <w:sectPr w:rsidR="0082439D" w:rsidRPr="004036E4" w:rsidSect="00752F85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4FC"/>
    <w:multiLevelType w:val="hybridMultilevel"/>
    <w:tmpl w:val="66C4F474"/>
    <w:lvl w:ilvl="0" w:tplc="81A4FCC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F85"/>
    <w:rsid w:val="002B04AE"/>
    <w:rsid w:val="00314952"/>
    <w:rsid w:val="0036091D"/>
    <w:rsid w:val="004036E4"/>
    <w:rsid w:val="00752F85"/>
    <w:rsid w:val="007F786E"/>
    <w:rsid w:val="0082439D"/>
    <w:rsid w:val="00D4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cp:lastPrinted>2011-11-16T10:35:00Z</cp:lastPrinted>
  <dcterms:created xsi:type="dcterms:W3CDTF">2011-03-23T10:32:00Z</dcterms:created>
  <dcterms:modified xsi:type="dcterms:W3CDTF">2011-11-16T10:35:00Z</dcterms:modified>
</cp:coreProperties>
</file>